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B46" w:rsidRDefault="00806881">
      <w:pPr>
        <w:spacing w:after="294" w:line="259" w:lineRule="auto"/>
        <w:ind w:left="5" w:right="0" w:firstLine="0"/>
        <w:jc w:val="center"/>
      </w:pPr>
      <w:bookmarkStart w:id="0" w:name="_GoBack"/>
      <w:bookmarkEnd w:id="0"/>
      <w:r>
        <w:rPr>
          <w:b/>
        </w:rPr>
        <w:t>Η ΛΕΝΙΩ ΚΑΙ ΤΟ '21</w:t>
      </w:r>
    </w:p>
    <w:p w:rsidR="00D45B46" w:rsidRDefault="00806881">
      <w:pPr>
        <w:ind w:left="-15" w:firstLine="710"/>
      </w:pPr>
      <w:r>
        <w:t xml:space="preserve">Η καμπάνα του χωριού χτυπούσε και ο κόσμος έτρεχε να πάει στην εκκλησιά. «Έλα, </w:t>
      </w:r>
      <w:proofErr w:type="spellStart"/>
      <w:r>
        <w:t>Λενιώ</w:t>
      </w:r>
      <w:proofErr w:type="spellEnd"/>
      <w:r>
        <w:t xml:space="preserve">» της έλεγε η γιαγιά της —ντυμένη στα λευκά εκείνη τη μέρα— «θα αργήσουμε και θα μας μαλώσει ο </w:t>
      </w:r>
      <w:proofErr w:type="spellStart"/>
      <w:r>
        <w:t>παπα</w:t>
      </w:r>
      <w:proofErr w:type="spellEnd"/>
      <w:r>
        <w:t>-Αντώνης...» Όλοι φορούσαν τα καλά τους: οι άντρες τα κουστούμια τους, οι</w:t>
      </w:r>
      <w:r>
        <w:t xml:space="preserve"> κυρίες τα φορέματά τους, τα παιδιά όλα ήταν καλοντυμένα. Τόσο μεγάλη γιορτή ήταν, δε γινόταν κανείς να μην ντυθεί ωραία! Ευαγγελισμός της Θεοτόκου, 25 Μαρτίου αλλιώς, μια ημέρα γραμμένη στα βιβλία όλου του κόσμου· 1921 το έτος μας. «Η παλιγγενεσία της </w:t>
      </w:r>
      <w:proofErr w:type="spellStart"/>
      <w:r>
        <w:t>ανθ</w:t>
      </w:r>
      <w:r>
        <w:t>ρωπότητος</w:t>
      </w:r>
      <w:proofErr w:type="spellEnd"/>
      <w:r>
        <w:t xml:space="preserve">, όπως και της Ελλάδος...» έλεγε ο </w:t>
      </w:r>
      <w:proofErr w:type="spellStart"/>
      <w:r>
        <w:t>παπα</w:t>
      </w:r>
      <w:proofErr w:type="spellEnd"/>
      <w:r>
        <w:t>-Αντώνης. Σοφός ιερέας· το αγαπημένο του μέρος ήταν η ενορία του, ο Άγιος Δημήτριος της Σαλαμίνας.</w:t>
      </w:r>
    </w:p>
    <w:p w:rsidR="00D45B46" w:rsidRDefault="00806881">
      <w:pPr>
        <w:ind w:left="-15" w:firstLine="710"/>
      </w:pPr>
      <w:r>
        <w:t xml:space="preserve">Νωρίς το πρωί ήταν ακόμα· η </w:t>
      </w:r>
      <w:proofErr w:type="spellStart"/>
      <w:r>
        <w:t>Λενιώ</w:t>
      </w:r>
      <w:proofErr w:type="spellEnd"/>
      <w:r>
        <w:t xml:space="preserve"> και ο μικρός αδερφός της, ο Γιώργος, έκλειναν τα μάτια τους καθισμένοι στα </w:t>
      </w:r>
      <w:r>
        <w:t xml:space="preserve">στασίδια της εκκλησιάς, και μετά τα ξανάνοιγαν. Για τους </w:t>
      </w:r>
      <w:proofErr w:type="spellStart"/>
      <w:r>
        <w:t>γηραιότερους</w:t>
      </w:r>
      <w:proofErr w:type="spellEnd"/>
      <w:r>
        <w:t xml:space="preserve"> η ατμόσφαιρα ερχόταν από έναν άλλο κόσμο: το θυμιατό, οι ψαλμωδίες, να κάθονται δίπλα στον Καραϊσκάκη... Όλα θύμιζαν παράδεισο. –Γιαγιά;</w:t>
      </w:r>
    </w:p>
    <w:p w:rsidR="00D45B46" w:rsidRDefault="00806881">
      <w:pPr>
        <w:ind w:left="-5"/>
      </w:pPr>
      <w:r>
        <w:t xml:space="preserve">–Τι θες, </w:t>
      </w:r>
      <w:proofErr w:type="spellStart"/>
      <w:r>
        <w:t>Λενιώ</w:t>
      </w:r>
      <w:proofErr w:type="spellEnd"/>
      <w:r>
        <w:t>;</w:t>
      </w:r>
    </w:p>
    <w:p w:rsidR="00D45B46" w:rsidRDefault="00806881">
      <w:pPr>
        <w:ind w:left="-5" w:right="3387"/>
      </w:pPr>
      <w:r>
        <w:t>–Είναι αλήθεια ότι ο Κολοκοτρώνης</w:t>
      </w:r>
      <w:r>
        <w:t xml:space="preserve"> θάφτηκε εδώ; –Όχι ο Κολοκοτρώνης, χαζούλα, ο Καραϊσκάκης!</w:t>
      </w:r>
    </w:p>
    <w:p w:rsidR="00D45B46" w:rsidRDefault="00806881">
      <w:pPr>
        <w:ind w:left="-5"/>
      </w:pPr>
      <w:r>
        <w:t>–Και ποιος ήταν αυτός;</w:t>
      </w:r>
    </w:p>
    <w:p w:rsidR="00D45B46" w:rsidRDefault="00806881">
      <w:pPr>
        <w:ind w:left="-5"/>
      </w:pPr>
      <w:r>
        <w:t>–</w:t>
      </w:r>
      <w:proofErr w:type="spellStart"/>
      <w:r>
        <w:t>Σςςςςς</w:t>
      </w:r>
      <w:proofErr w:type="spellEnd"/>
      <w:r>
        <w:t xml:space="preserve">, κάνε ησυχία! Δεν ακούω τον </w:t>
      </w:r>
      <w:proofErr w:type="spellStart"/>
      <w:r>
        <w:t>παπα</w:t>
      </w:r>
      <w:proofErr w:type="spellEnd"/>
      <w:r>
        <w:t>-Αντώνη!</w:t>
      </w:r>
    </w:p>
    <w:p w:rsidR="00D45B46" w:rsidRDefault="00806881">
      <w:pPr>
        <w:ind w:left="-15" w:firstLine="710"/>
      </w:pPr>
      <w:r>
        <w:t xml:space="preserve">«Σήμερον της σωτηρίας ημών το </w:t>
      </w:r>
      <w:proofErr w:type="spellStart"/>
      <w:r>
        <w:t>κεφάλαιον</w:t>
      </w:r>
      <w:proofErr w:type="spellEnd"/>
      <w:r>
        <w:t xml:space="preserve"> και του απ' αιώνος μυστηρίου η </w:t>
      </w:r>
      <w:proofErr w:type="spellStart"/>
      <w:r>
        <w:t>φανέρωσις</w:t>
      </w:r>
      <w:proofErr w:type="spellEnd"/>
      <w:r>
        <w:t xml:space="preserve">...» Η </w:t>
      </w:r>
      <w:proofErr w:type="spellStart"/>
      <w:r>
        <w:t>Λενιώ</w:t>
      </w:r>
      <w:proofErr w:type="spellEnd"/>
      <w:r>
        <w:t>, πάλι, σκεφτόταν ποιος ήταν ο Κα</w:t>
      </w:r>
      <w:r>
        <w:t xml:space="preserve">ραϊσκάκης... «Ήταν ένας κύριος που μου έδωσε λεφτά στα κάλαντα; Ή μήπως εκείνος ο παππούς που έμενε απέναντι μας; Καιρό έχω να τον δω!» σκεφτόταν το μικρό κορίτσι. «Άντε, </w:t>
      </w:r>
      <w:proofErr w:type="spellStart"/>
      <w:r>
        <w:t>Λενιώ</w:t>
      </w:r>
      <w:proofErr w:type="spellEnd"/>
      <w:r>
        <w:t>, φύγε να κοινωνήσεις. Πάρε και τον Γιώργο, εγώ θα μείνω εδώ να μιλήσω λίγο με τ</w:t>
      </w:r>
      <w:r>
        <w:t xml:space="preserve">ην κυρία Σούλα. Άντε, άντε!» Σηκώθηκε το κορίτσι και πήρε τον αδερφό της από το χέρι. «Άνοιξε καλά» είπε ο </w:t>
      </w:r>
      <w:proofErr w:type="spellStart"/>
      <w:r>
        <w:t>παπα</w:t>
      </w:r>
      <w:proofErr w:type="spellEnd"/>
      <w:r>
        <w:t xml:space="preserve">-Αντώνης και κοινώνησε πρώτα ο Γιώργος. Η </w:t>
      </w:r>
      <w:proofErr w:type="spellStart"/>
      <w:r>
        <w:t>Λενιώ</w:t>
      </w:r>
      <w:proofErr w:type="spellEnd"/>
      <w:r>
        <w:t xml:space="preserve"> ήξερε τι να κάνει ήδη —κάθε Κυριακή στην εκκλησία πήγαινε με τη γιαγιά της— και κοινώνησε κι αυτή</w:t>
      </w:r>
      <w:r>
        <w:t>. Την έτρωγε όμως ακόμα το ερώτημα... «</w:t>
      </w:r>
      <w:proofErr w:type="spellStart"/>
      <w:r>
        <w:t>Παπα</w:t>
      </w:r>
      <w:proofErr w:type="spellEnd"/>
      <w:r>
        <w:t xml:space="preserve">-Αντώνη, ποιος είναι ο Καραϊσκάκης που λέει το όνομά του εκεί;...» «Κάτσε, </w:t>
      </w:r>
      <w:proofErr w:type="spellStart"/>
      <w:r>
        <w:t>Λενιώ</w:t>
      </w:r>
      <w:proofErr w:type="spellEnd"/>
      <w:r>
        <w:t>, μετά την κοινωνία, θα... σου πω μια ιστορία...»</w:t>
      </w:r>
    </w:p>
    <w:p w:rsidR="00D45B46" w:rsidRDefault="00806881">
      <w:pPr>
        <w:ind w:left="-15" w:firstLine="710"/>
      </w:pPr>
      <w:r>
        <w:t xml:space="preserve">Ενθουσιασμένη η </w:t>
      </w:r>
      <w:proofErr w:type="spellStart"/>
      <w:r>
        <w:t>Λενιώ</w:t>
      </w:r>
      <w:proofErr w:type="spellEnd"/>
      <w:r>
        <w:t xml:space="preserve"> πήρε τον Γιώργο και γύρισαν στο στασίδι της γιαγιάς, η οποία </w:t>
      </w:r>
      <w:r>
        <w:t xml:space="preserve">μιλούσε με τη φίλη της. –Γιαγιά, γιαγιά! είπε και τη </w:t>
      </w:r>
      <w:proofErr w:type="spellStart"/>
      <w:r>
        <w:t>σκούντηξε</w:t>
      </w:r>
      <w:proofErr w:type="spellEnd"/>
      <w:r>
        <w:t>.</w:t>
      </w:r>
    </w:p>
    <w:p w:rsidR="00D45B46" w:rsidRDefault="00806881">
      <w:pPr>
        <w:ind w:left="-5"/>
      </w:pPr>
      <w:r>
        <w:t>–Τι θες, κορίτσι μου;</w:t>
      </w:r>
    </w:p>
    <w:p w:rsidR="00D45B46" w:rsidRDefault="00806881">
      <w:pPr>
        <w:ind w:left="-5"/>
      </w:pPr>
      <w:r>
        <w:t xml:space="preserve">–Ο </w:t>
      </w:r>
      <w:proofErr w:type="spellStart"/>
      <w:r>
        <w:t>παπα</w:t>
      </w:r>
      <w:proofErr w:type="spellEnd"/>
      <w:r>
        <w:t>-Αντώνης θα μου πει μετά για τον Καραϊσκάκη!</w:t>
      </w:r>
    </w:p>
    <w:p w:rsidR="00D45B46" w:rsidRDefault="00806881">
      <w:pPr>
        <w:ind w:left="-5"/>
      </w:pPr>
      <w:r>
        <w:t xml:space="preserve">–Μα, </w:t>
      </w:r>
      <w:proofErr w:type="spellStart"/>
      <w:r>
        <w:t>Λενιώ</w:t>
      </w:r>
      <w:proofErr w:type="spellEnd"/>
      <w:r>
        <w:t>, έχουμε και την παρέλαση! Εκατό χρόνια από την ένδοξη Επανάσταση του '21! Δε θα τη χάσω με τίποτα.</w:t>
      </w:r>
    </w:p>
    <w:p w:rsidR="00D45B46" w:rsidRDefault="00806881">
      <w:pPr>
        <w:ind w:left="-15" w:firstLine="710"/>
      </w:pPr>
      <w:r>
        <w:t xml:space="preserve">Η </w:t>
      </w:r>
      <w:proofErr w:type="spellStart"/>
      <w:r>
        <w:t>Λενιώ</w:t>
      </w:r>
      <w:proofErr w:type="spellEnd"/>
      <w:r>
        <w:t xml:space="preserve"> </w:t>
      </w:r>
      <w:r>
        <w:t xml:space="preserve">δεν άκουγε όμως. Πέρασε λίγη ώρα και κοινώνησαν όλοι: άντρες, γυναίκες, γέροι και παιδιά. Ο </w:t>
      </w:r>
      <w:proofErr w:type="spellStart"/>
      <w:r>
        <w:t>παπα</w:t>
      </w:r>
      <w:proofErr w:type="spellEnd"/>
      <w:r>
        <w:t xml:space="preserve">-Αντώνης ευλόγησε και τη σημαία. Ήταν η ώρα να πάνε όλοι να δουν την παρέλαση! Η </w:t>
      </w:r>
      <w:proofErr w:type="spellStart"/>
      <w:r>
        <w:t>Λενιώ</w:t>
      </w:r>
      <w:proofErr w:type="spellEnd"/>
      <w:r>
        <w:t xml:space="preserve"> κι ο Γιώργος δε θα έκαναν, ήταν μικροί ακόμη· αυτοί είχαν τρελαθεί όμως ν</w:t>
      </w:r>
      <w:r>
        <w:t xml:space="preserve">α ακούσουν με τη γιαγιά τους την ιστορία του </w:t>
      </w:r>
      <w:proofErr w:type="spellStart"/>
      <w:r>
        <w:t>παπα</w:t>
      </w:r>
      <w:proofErr w:type="spellEnd"/>
      <w:r>
        <w:t xml:space="preserve">-Αντώνη. «Αχ, τελείωσε η λειτουργία» είπε ο </w:t>
      </w:r>
      <w:proofErr w:type="spellStart"/>
      <w:r>
        <w:t>παπα</w:t>
      </w:r>
      <w:proofErr w:type="spellEnd"/>
      <w:r>
        <w:t>-Αντώνης κουρασμένος.</w:t>
      </w:r>
    </w:p>
    <w:p w:rsidR="00D45B46" w:rsidRDefault="00806881">
      <w:pPr>
        <w:ind w:left="-5"/>
      </w:pPr>
      <w:r>
        <w:lastRenderedPageBreak/>
        <w:t xml:space="preserve">Η εκκλησία ήταν κενή. Μόνο αυτός και η οικογένεια της </w:t>
      </w:r>
      <w:proofErr w:type="spellStart"/>
      <w:r>
        <w:t>Λενιώς</w:t>
      </w:r>
      <w:proofErr w:type="spellEnd"/>
      <w:r>
        <w:t xml:space="preserve"> είχαν μείνει.</w:t>
      </w:r>
    </w:p>
    <w:p w:rsidR="00D45B46" w:rsidRDefault="00806881">
      <w:pPr>
        <w:ind w:left="-5"/>
      </w:pPr>
      <w:r>
        <w:t>–Ελάτε από εδώ, στα στασίδια, να σας πω την ιστορία!</w:t>
      </w:r>
    </w:p>
    <w:p w:rsidR="00D45B46" w:rsidRDefault="00806881">
      <w:pPr>
        <w:ind w:left="-5"/>
      </w:pPr>
      <w:r>
        <w:t xml:space="preserve">–Βρε, </w:t>
      </w:r>
      <w:proofErr w:type="spellStart"/>
      <w:r>
        <w:t>παπ</w:t>
      </w:r>
      <w:r>
        <w:t>α</w:t>
      </w:r>
      <w:proofErr w:type="spellEnd"/>
      <w:r>
        <w:t xml:space="preserve">-Αντώνη, πετάχτηκε η γιαγιά της </w:t>
      </w:r>
      <w:proofErr w:type="spellStart"/>
      <w:r>
        <w:t>Λενιώς</w:t>
      </w:r>
      <w:proofErr w:type="spellEnd"/>
      <w:r>
        <w:t xml:space="preserve"> και του Γιώργου, καλά θα τα πεις στα παιδιά, αλλά, να, δε θα δούμε την παρέλαση; Εγώ έχω και μπακαλιάρο να μαγειρέψω κι εσύ είσαι επίτιμος προσκεκλημένος από τον δήμαρχό μας!</w:t>
      </w:r>
    </w:p>
    <w:p w:rsidR="00D45B46" w:rsidRDefault="00806881">
      <w:pPr>
        <w:ind w:left="-5"/>
      </w:pPr>
      <w:r>
        <w:t>–Αχ, κυρία Λίτσα. Δίκιο έχετε. Θα περάσει</w:t>
      </w:r>
      <w:r>
        <w:t xml:space="preserve"> η ώρα και θα χάσουμε την παρέλαση.</w:t>
      </w:r>
    </w:p>
    <w:p w:rsidR="00D45B46" w:rsidRDefault="00806881">
      <w:pPr>
        <w:ind w:left="-5"/>
      </w:pPr>
      <w:r>
        <w:t xml:space="preserve">–Όχι, όχι, θέλω να μάθω! φώναξε η </w:t>
      </w:r>
      <w:proofErr w:type="spellStart"/>
      <w:r>
        <w:t>Λενιώ</w:t>
      </w:r>
      <w:proofErr w:type="spellEnd"/>
      <w:r>
        <w:t>.</w:t>
      </w:r>
    </w:p>
    <w:p w:rsidR="00D45B46" w:rsidRDefault="00806881">
      <w:pPr>
        <w:ind w:left="-5"/>
      </w:pPr>
      <w:r>
        <w:t>–Λοιπόν, παιδιά, βρείτε με αύριο στο προαύλιο της εκκλησίας· σας έχω μια έκπληξη. Τα παιδιά έτρεξαν έξω από την εκκλησία να προλάβουν την αρχή της παρέλασης· από πίσω τα ακολουθού</w:t>
      </w:r>
      <w:r>
        <w:t>σε και η γιαγιά τους, πιο αργά, κρατώντας το μπαστούνι της.</w:t>
      </w:r>
    </w:p>
    <w:p w:rsidR="00D45B46" w:rsidRDefault="00806881">
      <w:pPr>
        <w:ind w:left="-5"/>
      </w:pPr>
      <w:r>
        <w:t>–Κυρία Λίτσα!</w:t>
      </w:r>
    </w:p>
    <w:p w:rsidR="00D45B46" w:rsidRDefault="00806881">
      <w:pPr>
        <w:ind w:left="-5"/>
      </w:pPr>
      <w:r>
        <w:t xml:space="preserve">–Ναι..., </w:t>
      </w:r>
      <w:proofErr w:type="spellStart"/>
      <w:r>
        <w:t>παπα</w:t>
      </w:r>
      <w:proofErr w:type="spellEnd"/>
      <w:r>
        <w:t>-Αντώνη.</w:t>
      </w:r>
    </w:p>
    <w:p w:rsidR="00D45B46" w:rsidRDefault="00806881">
      <w:pPr>
        <w:ind w:left="-5"/>
      </w:pPr>
      <w:r>
        <w:t>–Λέω να τα πάω αύριο στην ελιά του Στρατή, να τους πω εκεί την ιστορία.</w:t>
      </w:r>
    </w:p>
    <w:p w:rsidR="00D45B46" w:rsidRDefault="00806881">
      <w:pPr>
        <w:ind w:left="-5"/>
      </w:pPr>
      <w:r>
        <w:t>–Α, πήγαινέ τα. Η μαμά τους τα πήγαινε εκεί το καλοκαίρι, όταν ήταν πιο μικρά, πριν... ξ</w:t>
      </w:r>
      <w:r>
        <w:t>έρεις.</w:t>
      </w:r>
    </w:p>
    <w:p w:rsidR="00D45B46" w:rsidRDefault="00806881">
      <w:pPr>
        <w:ind w:left="-5"/>
      </w:pPr>
      <w:r>
        <w:t xml:space="preserve">–Ναι, ναι, είπε ο </w:t>
      </w:r>
      <w:proofErr w:type="spellStart"/>
      <w:r>
        <w:t>παπα</w:t>
      </w:r>
      <w:proofErr w:type="spellEnd"/>
      <w:r>
        <w:t>-Αντώνης και χτύπησε ελαφρά την πλάτη της γιαγιάς των παιδιών.</w:t>
      </w:r>
    </w:p>
    <w:p w:rsidR="00D45B46" w:rsidRDefault="00806881">
      <w:pPr>
        <w:ind w:left="-15" w:firstLine="710"/>
      </w:pPr>
      <w:r>
        <w:t>Έτσι πήγαν όλοι να δουν την παρέλαση. Οι μαθητές, σαν στρατιωτάκια, ντυμένοι στα λευκά, περήφανοι κρατούσαν την ελληνική σημαία. Τα τύμπανα χτυπούσαν και θύμιζαν στη γιαγιά παλαιότερα χρόνια... Τα παιδιά ήταν ενθουσιασμένα, είχαν ντυθεί όλα με τα καλά τους</w:t>
      </w:r>
      <w:r>
        <w:t xml:space="preserve">. Ο </w:t>
      </w:r>
      <w:proofErr w:type="spellStart"/>
      <w:r>
        <w:t>παπα</w:t>
      </w:r>
      <w:proofErr w:type="spellEnd"/>
      <w:r>
        <w:t>-Αντώνης έβλεπε από περίοπτη θέση, ως επίτιμος προσκεκλημένος του Δήμου, με το μαύρο ράσο του. Όταν τελείωσε η παρέλαση, γύρισαν στα σπίτια τους και έφαγαν μπακαλιάρο σκορδαλιά και λαγάνα! Και έγινε βράδυ και έγινε πρωί.</w:t>
      </w:r>
    </w:p>
    <w:p w:rsidR="00D45B46" w:rsidRDefault="00806881">
      <w:pPr>
        <w:ind w:left="-15" w:firstLine="710"/>
      </w:pPr>
      <w:r>
        <w:t>Ο ήλιος έλαμπε εκείνη τη μέ</w:t>
      </w:r>
      <w:r>
        <w:t xml:space="preserve">ρα. Τα σύννεφα λίγα, αποτελούσαν καλλιτεχνική προσθήκη του Μεγάλου Καλλιτέχνη στον ουρανό. Έντεκα το πρωί, βρέθηκαν ο </w:t>
      </w:r>
      <w:proofErr w:type="spellStart"/>
      <w:r>
        <w:t>παπα</w:t>
      </w:r>
      <w:proofErr w:type="spellEnd"/>
      <w:r>
        <w:t xml:space="preserve">-Αντώνης με τη </w:t>
      </w:r>
      <w:proofErr w:type="spellStart"/>
      <w:r>
        <w:t>Λενιώ</w:t>
      </w:r>
      <w:proofErr w:type="spellEnd"/>
      <w:r>
        <w:t xml:space="preserve"> και τον Γιώργο έξω από την εκκλησία. Τους περίμενε το γαϊδουράκι του </w:t>
      </w:r>
      <w:proofErr w:type="spellStart"/>
      <w:r>
        <w:t>παπα</w:t>
      </w:r>
      <w:proofErr w:type="spellEnd"/>
      <w:r>
        <w:t>-Αντώνη εκεί, φορτωμένο με μια καλάθα ψω</w:t>
      </w:r>
      <w:r>
        <w:t xml:space="preserve">μί και μια καλάθα με ψάρια του κυρ Θανάση, που μόλις τα είχε ψαρέψει, ενώ τα είχε ψήσει η γυναίκα του </w:t>
      </w:r>
      <w:proofErr w:type="spellStart"/>
      <w:r>
        <w:t>παπα</w:t>
      </w:r>
      <w:proofErr w:type="spellEnd"/>
      <w:r>
        <w:t>-Αντώνη.</w:t>
      </w:r>
    </w:p>
    <w:p w:rsidR="00D45B46" w:rsidRDefault="00806881">
      <w:pPr>
        <w:ind w:left="-5"/>
      </w:pPr>
      <w:r>
        <w:t>–Καλημέρα, παιδιά. Φάγατε καλά χτες;</w:t>
      </w:r>
    </w:p>
    <w:p w:rsidR="00D45B46" w:rsidRDefault="00806881">
      <w:pPr>
        <w:spacing w:after="0" w:line="238" w:lineRule="auto"/>
        <w:ind w:left="0" w:right="1999" w:firstLine="0"/>
        <w:jc w:val="left"/>
      </w:pPr>
      <w:r>
        <w:t xml:space="preserve">–Φάγαμε, </w:t>
      </w:r>
      <w:proofErr w:type="spellStart"/>
      <w:r>
        <w:t>παπα</w:t>
      </w:r>
      <w:proofErr w:type="spellEnd"/>
      <w:r>
        <w:t xml:space="preserve">-Αντώνη. Η γιαγιά έκανε τον καλύτερο μπακαλιάρο! –Χα, χα, </w:t>
      </w:r>
      <w:proofErr w:type="spellStart"/>
      <w:r>
        <w:t>Λενιώ</w:t>
      </w:r>
      <w:proofErr w:type="spellEnd"/>
      <w:r>
        <w:t>. Είστε έτοιμοι για το σημερ</w:t>
      </w:r>
      <w:r>
        <w:t>ινό ταξίδι; –Πανέτοιμοι, είπε ο μικρός Γιώργος.</w:t>
      </w:r>
    </w:p>
    <w:p w:rsidR="00D45B46" w:rsidRDefault="00806881">
      <w:pPr>
        <w:ind w:left="-5"/>
      </w:pPr>
      <w:r>
        <w:t>–Πάμε τότε!</w:t>
      </w:r>
    </w:p>
    <w:p w:rsidR="00D45B46" w:rsidRDefault="00806881">
      <w:pPr>
        <w:ind w:left="-15" w:firstLine="710"/>
      </w:pPr>
      <w:r>
        <w:t xml:space="preserve">Ανέβηκαν όλοι πάνω στο γαϊδουράκι, που βόγκηξε. «Πάμε, </w:t>
      </w:r>
      <w:proofErr w:type="spellStart"/>
      <w:r>
        <w:t>Ασημούλα</w:t>
      </w:r>
      <w:proofErr w:type="spellEnd"/>
      <w:r>
        <w:t xml:space="preserve">!» είπε ο </w:t>
      </w:r>
      <w:proofErr w:type="spellStart"/>
      <w:r>
        <w:t>παπα</w:t>
      </w:r>
      <w:proofErr w:type="spellEnd"/>
      <w:r>
        <w:t xml:space="preserve">-Αντώνης στη </w:t>
      </w:r>
      <w:proofErr w:type="spellStart"/>
      <w:r>
        <w:t>γαϊδουρίτσα</w:t>
      </w:r>
      <w:proofErr w:type="spellEnd"/>
      <w:r>
        <w:t xml:space="preserve"> του και ξεκίνησαν το ταξίδι τους. Η </w:t>
      </w:r>
      <w:proofErr w:type="spellStart"/>
      <w:r>
        <w:t>Λενιώ</w:t>
      </w:r>
      <w:proofErr w:type="spellEnd"/>
      <w:r>
        <w:t xml:space="preserve"> αναρωτιόταν πού μπορεί να πήγαιναν, γιατί φαινόταν π</w:t>
      </w:r>
      <w:r>
        <w:t xml:space="preserve">ως απομακρύνονταν από τη Χώρα, ενώ ο ήλιος μετά από λίγο άρχισε να τους καίει τα πρόσωπα. «Πω, πω ζέστη!» αναφώνησε ο </w:t>
      </w:r>
      <w:proofErr w:type="spellStart"/>
      <w:r>
        <w:t>παπα</w:t>
      </w:r>
      <w:proofErr w:type="spellEnd"/>
      <w:r>
        <w:t>-Αντώνης. Η διαδρομή κράτησε σχεδόν μια ώρα· η θάλασσα ήταν ήρεμη, ενώ οι φοίνικες και οι ελιές στόλιζαν το τοπίο. Τα παιδιά ήταν ενθο</w:t>
      </w:r>
      <w:r>
        <w:t>υσιασμένα για το ταξίδι, κι ας μην ήξεραν πού πήγαιναν – παράδειγμα για τη ζωή.</w:t>
      </w:r>
    </w:p>
    <w:p w:rsidR="00D45B46" w:rsidRDefault="00806881">
      <w:pPr>
        <w:ind w:left="-5"/>
      </w:pPr>
      <w:r>
        <w:t xml:space="preserve">–Βρε, </w:t>
      </w:r>
      <w:proofErr w:type="spellStart"/>
      <w:r>
        <w:t>παπα</w:t>
      </w:r>
      <w:proofErr w:type="spellEnd"/>
      <w:r>
        <w:t>-Αντώνη, θα μας πεις ποιος ήταν αυτός ο Καραϊσκάκης;</w:t>
      </w:r>
    </w:p>
    <w:p w:rsidR="00D45B46" w:rsidRDefault="00806881">
      <w:pPr>
        <w:ind w:left="-5"/>
      </w:pPr>
      <w:r>
        <w:lastRenderedPageBreak/>
        <w:t xml:space="preserve">–Αχ, </w:t>
      </w:r>
      <w:proofErr w:type="spellStart"/>
      <w:r>
        <w:t>Λενιώ</w:t>
      </w:r>
      <w:proofErr w:type="spellEnd"/>
      <w:r>
        <w:t xml:space="preserve"> ανυπόμονη! Όταν φτάσουμε, θα σας πω μια μεγάλη ιστορία... την Ιστορία!</w:t>
      </w:r>
    </w:p>
    <w:p w:rsidR="00D45B46" w:rsidRDefault="00806881">
      <w:pPr>
        <w:ind w:left="-15" w:firstLine="710"/>
      </w:pPr>
      <w:r>
        <w:t>Μετά από λίγο, έφτασαν στην ελι</w:t>
      </w:r>
      <w:r>
        <w:t xml:space="preserve">ά του Στρατή, την ελιά της </w:t>
      </w:r>
      <w:proofErr w:type="spellStart"/>
      <w:r>
        <w:t>Όρσας</w:t>
      </w:r>
      <w:proofErr w:type="spellEnd"/>
      <w:r>
        <w:t xml:space="preserve">. Τα παιδιά εξεπλάγησαν, δε θυμούνταν όμως τότε που τους πήγαινε εδώ η μαμά τους... Το επιβλητικότατο δέντρο με τρεις κορμούς, στεκόταν εκεί, να θυμίζει στους </w:t>
      </w:r>
      <w:proofErr w:type="spellStart"/>
      <w:r>
        <w:t>Σαλαμινίους</w:t>
      </w:r>
      <w:proofErr w:type="spellEnd"/>
      <w:r>
        <w:t xml:space="preserve"> την ιστορία του τόπου. Τα κλαδιά του πελώρια, σκέπαζα</w:t>
      </w:r>
      <w:r>
        <w:t xml:space="preserve">ν τον ήλιο, σαν τα βέλη των Περσών στις Θερμοπύλες – τότε το δέντρο ήταν ακόμη νέο, τώρα είχε γεράσει... Ανάμεσα στους τρεις κορμούς ένα σημείο ανοιχτό, όπου κάθισαν ο </w:t>
      </w:r>
      <w:proofErr w:type="spellStart"/>
      <w:r>
        <w:t>παπαΑντώνης</w:t>
      </w:r>
      <w:proofErr w:type="spellEnd"/>
      <w:r>
        <w:t xml:space="preserve">, η </w:t>
      </w:r>
      <w:proofErr w:type="spellStart"/>
      <w:r>
        <w:t>Λενιώ</w:t>
      </w:r>
      <w:proofErr w:type="spellEnd"/>
      <w:r>
        <w:t xml:space="preserve"> και ο Γιώργος, αφού έδεσαν την </w:t>
      </w:r>
      <w:proofErr w:type="spellStart"/>
      <w:r>
        <w:t>Ασημούλα</w:t>
      </w:r>
      <w:proofErr w:type="spellEnd"/>
      <w:r>
        <w:t xml:space="preserve"> στον λεπτό κορμό. Από τις κ</w:t>
      </w:r>
      <w:r>
        <w:t xml:space="preserve">αλάθες τους πήραν τα ψωμιά και τα ψάρια. Τα ψωμιά ήταν ακόμα αφράτα και ζεστά χάρη στον ήλιο· τα ψάρια ήταν τραγανά και αλμυρά. Όπως πεινούσαν όλοι, τα έφαγαν με μεγάλη ευχαρίστηση. Αφού χόρτασαν, ο </w:t>
      </w:r>
      <w:proofErr w:type="spellStart"/>
      <w:r>
        <w:t>παπα</w:t>
      </w:r>
      <w:proofErr w:type="spellEnd"/>
      <w:r>
        <w:t xml:space="preserve">-Αντώνης ξεκίνησε την ιστορία του, που περίμεναν πώς </w:t>
      </w:r>
      <w:r>
        <w:t xml:space="preserve">και πώς η </w:t>
      </w:r>
      <w:proofErr w:type="spellStart"/>
      <w:r>
        <w:t>Λενιώ</w:t>
      </w:r>
      <w:proofErr w:type="spellEnd"/>
      <w:r>
        <w:t xml:space="preserve"> και ο Γιώργος...</w:t>
      </w:r>
    </w:p>
    <w:p w:rsidR="00D45B46" w:rsidRDefault="00806881">
      <w:pPr>
        <w:ind w:left="-5"/>
      </w:pPr>
      <w:r>
        <w:t>–Έναν καιρό παλιό, παιδιά, πολύ παλιό, ήρθαν οι Έλληνες και εγκαταστάθηκαν εδώ στο νησί μας, τη Σαλαμίνα... Μα κάποτε, ήρθε ένας λαός από την Ανατολή, Πέρσες λέγονταν, και θέλησαν να μας υποτάξουν, να πάρουν το νησί μας και</w:t>
      </w:r>
      <w:r>
        <w:t xml:space="preserve"> όλη την πατρίδα μας, την Ελλάδα... Αχ, πατρίδα! 1.000 πλοία είχαν οι Πέρσες! Μαζεύτηκαν όμως οι Αθηναίοι, οι Σπαρτιάτες και οι άλλοι Έλληνες και μάζεψαν 300. «Στα στενά της Σαλαμίνας» είχε πει ο στρατηγός Θεμιστοκλής «θα τους αντιμετωπίσουμε για να νικήσο</w:t>
      </w:r>
      <w:r>
        <w:t>υμε». Και είχε δίκιο, παιδιά! 300 πλοία νίκησαν 1.000!</w:t>
      </w:r>
    </w:p>
    <w:p w:rsidR="00D45B46" w:rsidRDefault="00806881">
      <w:pPr>
        <w:ind w:left="-5"/>
      </w:pPr>
      <w:r>
        <w:t xml:space="preserve">–Αλήθεια, </w:t>
      </w:r>
      <w:proofErr w:type="spellStart"/>
      <w:r>
        <w:t>παπα</w:t>
      </w:r>
      <w:proofErr w:type="spellEnd"/>
      <w:r>
        <w:t xml:space="preserve">-Αντώνη; </w:t>
      </w:r>
      <w:proofErr w:type="spellStart"/>
      <w:r>
        <w:t>Ωω</w:t>
      </w:r>
      <w:proofErr w:type="spellEnd"/>
      <w:r>
        <w:t xml:space="preserve">! είπε η </w:t>
      </w:r>
      <w:proofErr w:type="spellStart"/>
      <w:r>
        <w:t>Λενιώ</w:t>
      </w:r>
      <w:proofErr w:type="spellEnd"/>
      <w:r>
        <w:t>.</w:t>
      </w:r>
    </w:p>
    <w:p w:rsidR="00D45B46" w:rsidRDefault="00806881">
      <w:pPr>
        <w:ind w:left="-5"/>
      </w:pPr>
      <w:r>
        <w:t xml:space="preserve">–Η Ιστορία μόνον την αλήθεια λέει, </w:t>
      </w:r>
      <w:proofErr w:type="spellStart"/>
      <w:r>
        <w:t>Λενιώ</w:t>
      </w:r>
      <w:proofErr w:type="spellEnd"/>
      <w:r>
        <w:t>... Και δε μου λες, Γιώργο, ξέρεις τι γιορτάζουμε σήμερα; –</w:t>
      </w:r>
      <w:proofErr w:type="spellStart"/>
      <w:r>
        <w:t>Εμ</w:t>
      </w:r>
      <w:proofErr w:type="spellEnd"/>
      <w:r>
        <w:t>... αποκρίθηκε ο μικρός.</w:t>
      </w:r>
    </w:p>
    <w:p w:rsidR="00D45B46" w:rsidRDefault="00806881">
      <w:pPr>
        <w:ind w:left="-5"/>
      </w:pPr>
      <w:r>
        <w:t>–Γιορτάζουμε 100 χρόνια από την επ</w:t>
      </w:r>
      <w:r>
        <w:t xml:space="preserve">ανάσταση του 1821! Ξέρετε τι έγινε τότε, </w:t>
      </w:r>
      <w:proofErr w:type="spellStart"/>
      <w:r>
        <w:t>Λενιώ</w:t>
      </w:r>
      <w:proofErr w:type="spellEnd"/>
      <w:r>
        <w:t>;</w:t>
      </w:r>
    </w:p>
    <w:p w:rsidR="00D45B46" w:rsidRDefault="00806881">
      <w:pPr>
        <w:ind w:left="-5"/>
      </w:pPr>
      <w:r>
        <w:t>–Η κυρία μάς είπε στο σχολείο ότι οι Έλληνες ξεσηκώθηκαν εναντίον των Τούρκων...</w:t>
      </w:r>
    </w:p>
    <w:p w:rsidR="00D45B46" w:rsidRDefault="00806881">
      <w:pPr>
        <w:ind w:left="-5"/>
      </w:pPr>
      <w:r>
        <w:t>–Ναι. Καλά σάς είπε. Όταν οι Έλληνες –ή Ρωμιοί, όπως θέλετε πείτε τους– είχαν κάνει μια μεγάλη αυτοκρατορία, τη Βυζαντινή, εμφα</w:t>
      </w:r>
      <w:r>
        <w:t>νίστηκε νέος εχθρός από την Ανατολή. Και το 1453, όταν έπεσε η Πόλη, ξεκίνησαν 400 χρόνια υποδούλωσης στους Οθωμανούς Τούρκους... Αυτοί οι Τούρκοι που λέτε έχουν βασιλιά, τον σουλτάνο! Τότε σουλτάνος ήταν ο Μωάμεθ ο Πορθητής. Ο σουλτάνος δε συμπαθούσε ιδια</w:t>
      </w:r>
      <w:r>
        <w:t>ίτερα τους Έλληνες: ο λαός του είναι μουσουλμάνοι, εμείς χριστιανοί· αυτοί μιλούν τούρκικα, εμείς ελληνικά· άλλα ήθη, άλλα έθιμα... Οι Οθωμανοί λοιπόν δε νοιάζονταν πολύ για τους Έλληνες, κάπου κάπου μας συμπεριφέρονταν λες και ήμασταν σκλάβοι. Μέρη από τα</w:t>
      </w:r>
      <w:r>
        <w:t xml:space="preserve"> σπαρτά μας και τα ψάρια μας τα στέλναμε στην Πόλη να τρώει ο σουλτάνος. Οι φόροι ήταν βαριοί. Η καλλιέργεια της γης ήταν δύσκολη. Είχαν έρθει στο νησί μας για να πάρουν Ελληνόπουλα να τα κάνουν γενίτσαρους, σωματοφύλακες του σουλτάνου... Λέγεται ότι στο ε</w:t>
      </w:r>
      <w:r>
        <w:t xml:space="preserve">κκλησάκι μας –τον </w:t>
      </w:r>
      <w:proofErr w:type="spellStart"/>
      <w:r>
        <w:t>Άη</w:t>
      </w:r>
      <w:proofErr w:type="spellEnd"/>
      <w:r>
        <w:t xml:space="preserve">-Δημήτρη– λειτουργούσε κρυφό </w:t>
      </w:r>
      <w:proofErr w:type="spellStart"/>
      <w:r>
        <w:t>σχολειό</w:t>
      </w:r>
      <w:proofErr w:type="spellEnd"/>
      <w:r>
        <w:t xml:space="preserve">! Τα παιδιά έρχονταν τ' απόγεμα να μάθουν γράμματα, γιατί τους Τούρκους δεν τους ένοιαζε να κάνουν σχολεία, όπως εκεί που πας εσύ τώρα, </w:t>
      </w:r>
      <w:proofErr w:type="spellStart"/>
      <w:r>
        <w:t>Λενιώ</w:t>
      </w:r>
      <w:proofErr w:type="spellEnd"/>
      <w:r>
        <w:t>!</w:t>
      </w:r>
    </w:p>
    <w:p w:rsidR="00D45B46" w:rsidRDefault="00806881">
      <w:pPr>
        <w:ind w:left="-5"/>
      </w:pPr>
      <w:r>
        <w:t>–Όχι σχολείο; Εμένα θα μ' άρεσε... είπε με ένα ύφος ντροπ</w:t>
      </w:r>
      <w:r>
        <w:t>αλό το κορίτσι.</w:t>
      </w:r>
    </w:p>
    <w:p w:rsidR="00D45B46" w:rsidRDefault="00806881">
      <w:pPr>
        <w:ind w:left="-5"/>
      </w:pPr>
      <w:r>
        <w:t xml:space="preserve">–Χα, χα, γέλασε ο </w:t>
      </w:r>
      <w:proofErr w:type="spellStart"/>
      <w:r>
        <w:t>παπα</w:t>
      </w:r>
      <w:proofErr w:type="spellEnd"/>
      <w:r>
        <w:t xml:space="preserve">-Αντώνης. Ο λαός που ξεχνά την Ιστορία του τείνει να επαναλάβει τα λάθη του, </w:t>
      </w:r>
      <w:proofErr w:type="spellStart"/>
      <w:r>
        <w:t>Λενιώ</w:t>
      </w:r>
      <w:proofErr w:type="spellEnd"/>
      <w:r>
        <w:t>. Τα παιδιά δεν ήξεραν να γράφουν και να διαβάζουν, δάσκαλοι δεν υπήρχαν· οι μόνοι που ήξεραν γράμματα ήμασταν εμείς, οι παπάδες, και μα</w:t>
      </w:r>
      <w:r>
        <w:t xml:space="preserve">θαίναμε στα παιδιά το Ευαγγέλιο! Όμως, η ελπίδα δε χάθηκε ποτέ... Και ελπίζω να </w:t>
      </w:r>
      <w:r>
        <w:lastRenderedPageBreak/>
        <w:t>μη χαθεί! Οι Έλληνες ονειρεύτηκαν πολύ σύντομα να διώξουν τους Τούρκους από την Ελλάδα και να ξαναζωντανέψουν το ένδοξο Βυζάντιο! Αλλά όσες φορές προσπάθησαν απέτυχαν... Και πρ</w:t>
      </w:r>
      <w:r>
        <w:t>οσπάθησαν πολλές φορές! Ώσπου ήρθε το 1814.</w:t>
      </w:r>
    </w:p>
    <w:p w:rsidR="00D45B46" w:rsidRDefault="00806881">
      <w:pPr>
        <w:ind w:left="-5"/>
      </w:pPr>
      <w:r>
        <w:t xml:space="preserve">–1821 δε θες να πεις, </w:t>
      </w:r>
      <w:proofErr w:type="spellStart"/>
      <w:r>
        <w:t>παπα</w:t>
      </w:r>
      <w:proofErr w:type="spellEnd"/>
      <w:r>
        <w:t>-Αντώνη;</w:t>
      </w:r>
    </w:p>
    <w:p w:rsidR="00D45B46" w:rsidRDefault="00806881">
      <w:pPr>
        <w:ind w:left="-5"/>
      </w:pPr>
      <w:r>
        <w:t xml:space="preserve">–Όχι, 1814. Τρεις μικροέμποροι ίδρυσαν στην </w:t>
      </w:r>
      <w:proofErr w:type="spellStart"/>
      <w:r>
        <w:t>Οδησσό</w:t>
      </w:r>
      <w:proofErr w:type="spellEnd"/>
      <w:r>
        <w:t xml:space="preserve"> της Ρωσίας μια οργάνωση: τη Φιλική Εταιρεία. Τα ονόματά τους: Νικόλαος </w:t>
      </w:r>
      <w:proofErr w:type="spellStart"/>
      <w:r>
        <w:t>Σκουφάς</w:t>
      </w:r>
      <w:proofErr w:type="spellEnd"/>
      <w:r>
        <w:t>, Αθανάσιος Τσακάλωφ, Εμμανουήλ Ξάνθος.</w:t>
      </w:r>
    </w:p>
    <w:p w:rsidR="00D45B46" w:rsidRDefault="00806881">
      <w:pPr>
        <w:ind w:left="-5"/>
      </w:pPr>
      <w:r>
        <w:t xml:space="preserve">–Φιλική </w:t>
      </w:r>
      <w:r>
        <w:t>Εταιρεία, ε... Δεν το κάναμε στο σχολείο αυτό ακόμα... Ήταν... φίλοι, δηλαδή; ρώτησε ο Γιώργος.</w:t>
      </w:r>
    </w:p>
    <w:p w:rsidR="00D45B46" w:rsidRDefault="00806881">
      <w:pPr>
        <w:ind w:left="-5"/>
      </w:pPr>
      <w:r>
        <w:t xml:space="preserve">–Χα, χα, γέλασε πάλι ο </w:t>
      </w:r>
      <w:proofErr w:type="spellStart"/>
      <w:r>
        <w:t>παπα</w:t>
      </w:r>
      <w:proofErr w:type="spellEnd"/>
      <w:r>
        <w:t>-Αντώνης. Ήταν φίλοι για την πατρίδα ας πούμε! Ήθελαν να διώξουν ε-</w:t>
      </w:r>
      <w:proofErr w:type="spellStart"/>
      <w:r>
        <w:t>πιτέλους</w:t>
      </w:r>
      <w:proofErr w:type="spellEnd"/>
      <w:r>
        <w:t xml:space="preserve"> τους Τούρκους από την Ελλάδα, και να </w:t>
      </w:r>
      <w:proofErr w:type="spellStart"/>
      <w:r>
        <w:t>επαναϊδρύσουν</w:t>
      </w:r>
      <w:proofErr w:type="spellEnd"/>
      <w:r>
        <w:t xml:space="preserve"> τη χώρ</w:t>
      </w:r>
      <w:r>
        <w:t>α μας, με πρωτεύουσα την Κωνσταντινούπολη.</w:t>
      </w:r>
    </w:p>
    <w:p w:rsidR="00D45B46" w:rsidRDefault="00806881">
      <w:pPr>
        <w:ind w:left="-5"/>
      </w:pPr>
      <w:r>
        <w:t>–Την Κωνσταντινούπολη ε; Τότε γιατί πρωτεύουσα είναι η Αθήνα;</w:t>
      </w:r>
    </w:p>
    <w:p w:rsidR="00D45B46" w:rsidRDefault="00806881">
      <w:pPr>
        <w:ind w:left="-5"/>
      </w:pPr>
      <w:r>
        <w:t xml:space="preserve">–Οι Φιλικοί μάζεψαν πλούσιους Έλληνες από όλη την Οθωμανική αυτοκρατορία, όπως και </w:t>
      </w:r>
      <w:proofErr w:type="spellStart"/>
      <w:r>
        <w:t>οπλαρ-χηγούς</w:t>
      </w:r>
      <w:proofErr w:type="spellEnd"/>
      <w:r>
        <w:t xml:space="preserve">, κλέφτες και αρματολούς. Αυτοί </w:t>
      </w:r>
      <w:proofErr w:type="spellStart"/>
      <w:r>
        <w:t>μέναν</w:t>
      </w:r>
      <w:proofErr w:type="spellEnd"/>
      <w:r>
        <w:t xml:space="preserve"> στα βουνά, </w:t>
      </w:r>
      <w:proofErr w:type="spellStart"/>
      <w:r>
        <w:t>Λενιώ</w:t>
      </w:r>
      <w:proofErr w:type="spellEnd"/>
      <w:r>
        <w:t xml:space="preserve">, </w:t>
      </w:r>
      <w:r>
        <w:t>και έκαναν ζωή μακριά από όλους τους άλλους· απώτερος σκοπός τους όμως ήταν η απελευθέρωση της Ελλάδας. Ένας από αυτούς τους οπλαρχηγούς ήταν και ο Γεώργιος Καραϊσκάκης, τον οποίο έθαψαν αργότερα στο νησί μας...</w:t>
      </w:r>
    </w:p>
    <w:p w:rsidR="00D45B46" w:rsidRDefault="00806881">
      <w:pPr>
        <w:ind w:left="-5"/>
      </w:pPr>
      <w:r>
        <w:t>–</w:t>
      </w:r>
      <w:proofErr w:type="spellStart"/>
      <w:r>
        <w:t>Ωωωωω</w:t>
      </w:r>
      <w:proofErr w:type="spellEnd"/>
      <w:r>
        <w:t>! Δηλαδή αυτός πολέμησε για να είμαστε</w:t>
      </w:r>
      <w:r>
        <w:t xml:space="preserve"> εμείς ελεύθεροι, </w:t>
      </w:r>
      <w:proofErr w:type="spellStart"/>
      <w:r>
        <w:t>παπα</w:t>
      </w:r>
      <w:proofErr w:type="spellEnd"/>
      <w:r>
        <w:t>-Αντώνη;</w:t>
      </w:r>
    </w:p>
    <w:p w:rsidR="00D45B46" w:rsidRDefault="00806881">
      <w:pPr>
        <w:ind w:left="-5"/>
      </w:pPr>
      <w:r>
        <w:t xml:space="preserve">–Έτσι ακριβώς, </w:t>
      </w:r>
      <w:proofErr w:type="spellStart"/>
      <w:r>
        <w:t>Λενιώ</w:t>
      </w:r>
      <w:proofErr w:type="spellEnd"/>
      <w:r>
        <w:t>. Το 1820, οι Φιλικοί έκαναν αρχηγό της Εταιρείας τον Αλέξανδρο Υψηλάντη, Έλληνα αξιωματικό του ρωσικού στρατού. Ήθελαν επιτέλους να ξεκινήσει ο απελευθερωτικός αγώνας εναντίον των καταπιεστών. Και ξέρεις πότε είπαν ότι έπρεπε να ξεκινή</w:t>
      </w:r>
      <w:r>
        <w:t>σει;</w:t>
      </w:r>
    </w:p>
    <w:p w:rsidR="00D45B46" w:rsidRDefault="00806881">
      <w:pPr>
        <w:ind w:left="-5"/>
      </w:pPr>
      <w:r>
        <w:t>–25 Μαρτίου 1821! πετάχτηκε ο Γιώργος</w:t>
      </w:r>
    </w:p>
    <w:p w:rsidR="00D45B46" w:rsidRDefault="00806881">
      <w:pPr>
        <w:ind w:left="-5"/>
      </w:pPr>
      <w:r>
        <w:t xml:space="preserve">–Ακριβώς, Γιώργο! Είπαν ότι έπρεπε 25 Μαρτίου 1821 να ξεσηκωθεί η Πελοπόννησος και από κει μετά να απελευθερωθεί όλη η Ελλάδα! Μαζεύτηκαν τότε ήρωες τρανοί, που τα ονόματά τους ανατριχιάζω να προφέρω, είπε με βροντερή φωνή ο </w:t>
      </w:r>
      <w:proofErr w:type="spellStart"/>
      <w:r>
        <w:t>παπα</w:t>
      </w:r>
      <w:proofErr w:type="spellEnd"/>
      <w:r>
        <w:t>-Αντώνης. Θεόδωρος Κολοκοτρ</w:t>
      </w:r>
      <w:r>
        <w:t xml:space="preserve">ώνης, Γεώργιος Καραϊσκάκης, Οδυσσέας Ανδρούτσος, Ανδρέας Μιαούλης, Κωνσταντίνος Κανάρης, </w:t>
      </w:r>
      <w:proofErr w:type="spellStart"/>
      <w:r>
        <w:t>Λασκαρίνα</w:t>
      </w:r>
      <w:proofErr w:type="spellEnd"/>
      <w:r>
        <w:t xml:space="preserve"> </w:t>
      </w:r>
      <w:proofErr w:type="spellStart"/>
      <w:r>
        <w:t>Μπουμπουλίνα</w:t>
      </w:r>
      <w:proofErr w:type="spellEnd"/>
      <w:r>
        <w:t>, Παπαφλέσσας, Αλέξανδρος και Δημήτριος Υψηλάντης, Παλαιών Πατρών Γερμανός, Γιάννης Μακρυγιάννης, Νικηταράς, Κίτσος Τζαβέλας, Αθανάσιος Διάκος, Μ</w:t>
      </w:r>
      <w:r>
        <w:t xml:space="preserve">αντώ </w:t>
      </w:r>
      <w:proofErr w:type="spellStart"/>
      <w:r>
        <w:t>Μαυρογένους</w:t>
      </w:r>
      <w:proofErr w:type="spellEnd"/>
      <w:r>
        <w:t xml:space="preserve">, Αλέξανδρος Μαυροκορδάτος, Ιωάννης Κωλέττης, Εμμανουήλ Παππάς, Ιωάννης Καποδίστριας αργότερα... Κάποιοι έδωσαν όλη τους τη ζωή και την περιουσία για τον Αγώνα, χωρίς να πάρουν τίποτα σε αντάλλαγμα... </w:t>
      </w:r>
      <w:proofErr w:type="spellStart"/>
      <w:r>
        <w:t>Διέπονταν</w:t>
      </w:r>
      <w:proofErr w:type="spellEnd"/>
      <w:r>
        <w:t xml:space="preserve"> όμως από τέτοια φιλοπατρία, π</w:t>
      </w:r>
      <w:r>
        <w:t>ου η απελευθέρωση των Ελλήνων τούς έφτανε!</w:t>
      </w:r>
    </w:p>
    <w:p w:rsidR="00D45B46" w:rsidRDefault="00806881">
      <w:pPr>
        <w:ind w:left="-5"/>
      </w:pPr>
      <w:r>
        <w:t>–Πω, πω, τόσοι πολλοί;</w:t>
      </w:r>
    </w:p>
    <w:p w:rsidR="00D45B46" w:rsidRDefault="00806881">
      <w:pPr>
        <w:ind w:left="-5"/>
      </w:pPr>
      <w:r>
        <w:t xml:space="preserve">–Κι ακόμα περισσότεροι, </w:t>
      </w:r>
      <w:proofErr w:type="spellStart"/>
      <w:r>
        <w:t>Λενιώ</w:t>
      </w:r>
      <w:proofErr w:type="spellEnd"/>
      <w:r>
        <w:t>! Χιλιάδες παλληκάρια, κλέφτες και αρματολοί, πλοιοκτήτες και απλοί χωρικοί ενώθηκαν! Στις 25 Μαρτίου 1821, λέει ο θρύλος, στο μοναστήρι της Αγίας Λαύρας, ο μητρ</w:t>
      </w:r>
      <w:r>
        <w:t xml:space="preserve">οπολίτης Παλαιών Πατρών Γερμανός κήρυξε και επίσημα την έναρξη της ελληνικής επανάστασης, του ελληνικού πολέμου της ανεξαρτησίας! Τα πρώτα χρόνια νικούσαμε, μεγάλες νίκες είχαμε. Η Πελοπόννησος, η Στερεά, το Αιγαίο –κι εμείς εδώ στη Σαλαμίνα–, η </w:t>
      </w:r>
      <w:proofErr w:type="spellStart"/>
      <w:r>
        <w:t>λεβεντογέν</w:t>
      </w:r>
      <w:r>
        <w:t>να</w:t>
      </w:r>
      <w:proofErr w:type="spellEnd"/>
      <w:r>
        <w:t xml:space="preserve"> Κρήτη... Μετά </w:t>
      </w:r>
      <w:r>
        <w:lastRenderedPageBreak/>
        <w:t>όμως άρχισαν να φαγώνονται μεταξύ τους οι οπλαρχηγοί· βλέπετε, ήθελαν όλοι την εξουσία. Και αρχίσαμε να χάνουμε... Τότε, το Πάσχα του 1826, ήταν που πέθανε και ο Καραϊσκάκης, ο μεγάλος οπλαρχηγός!</w:t>
      </w:r>
    </w:p>
    <w:p w:rsidR="00D45B46" w:rsidRDefault="00806881">
      <w:pPr>
        <w:ind w:left="-5"/>
      </w:pPr>
      <w:r>
        <w:t>–</w:t>
      </w:r>
      <w:proofErr w:type="spellStart"/>
      <w:r>
        <w:t>Αααα</w:t>
      </w:r>
      <w:proofErr w:type="spellEnd"/>
      <w:r>
        <w:t>... Μάλιστα!</w:t>
      </w:r>
    </w:p>
    <w:p w:rsidR="00D45B46" w:rsidRDefault="00806881">
      <w:pPr>
        <w:ind w:left="-5"/>
      </w:pPr>
      <w:r>
        <w:t xml:space="preserve">–Το 1827 ήρθε η ώρα της </w:t>
      </w:r>
      <w:r>
        <w:t xml:space="preserve">σωτηρίας, από τη Δύση... Άγγλοι, Γάλλοι, Ρώσοι ήθελαν την ελεύθερη Ελλάδα, για δικά τους συμφέροντα βέβαια... Και έτσι γινήκαμε κράτος, </w:t>
      </w:r>
      <w:proofErr w:type="spellStart"/>
      <w:r>
        <w:t>Λενιώ</w:t>
      </w:r>
      <w:proofErr w:type="spellEnd"/>
      <w:r>
        <w:t xml:space="preserve">... Ξανά, με πρωτεύουσα πρώτα το Ναύπλιο και μετά, όταν ήρθε ο </w:t>
      </w:r>
      <w:proofErr w:type="spellStart"/>
      <w:r>
        <w:t>Όθων</w:t>
      </w:r>
      <w:proofErr w:type="spellEnd"/>
      <w:r>
        <w:t xml:space="preserve"> στην Αθήνα.</w:t>
      </w:r>
    </w:p>
    <w:p w:rsidR="00D45B46" w:rsidRDefault="00806881">
      <w:pPr>
        <w:ind w:left="-5"/>
      </w:pPr>
      <w:r>
        <w:t>–Ο... ποιος;</w:t>
      </w:r>
    </w:p>
    <w:p w:rsidR="00D45B46" w:rsidRDefault="00806881">
      <w:pPr>
        <w:ind w:left="-15" w:firstLine="710"/>
      </w:pPr>
      <w:r>
        <w:t>Και συνέχισαν την ιστο</w:t>
      </w:r>
      <w:r>
        <w:t xml:space="preserve">ρία. Ο ήλιος έκαιγε πάλι και τα κύματα χτυπούσαν στην παραλία. Η ελιά τούς έκανε σκιά, ενώ άκουγαν μια ιστορία παλιά όσο ο χρόνος. Είχε έρθει όμως η ώρα να γυρίσουν σπίτι, ποιος ήξερε με τι φαγητό θα περίμενε η γιαγιά τα παιδιά... Η </w:t>
      </w:r>
      <w:proofErr w:type="spellStart"/>
      <w:r>
        <w:t>Ασημούλα</w:t>
      </w:r>
      <w:proofErr w:type="spellEnd"/>
      <w:r>
        <w:t xml:space="preserve"> έκανε τη δουλε</w:t>
      </w:r>
      <w:r>
        <w:t xml:space="preserve">ιά της ξανά. Ο ήλιος είχε αρχίσει να δύει, τα κύματα της θάλασσας γυάλιζαν και το φεγγάρι </w:t>
      </w:r>
      <w:proofErr w:type="spellStart"/>
      <w:r>
        <w:t>αχνοφαινόταν</w:t>
      </w:r>
      <w:proofErr w:type="spellEnd"/>
      <w:r>
        <w:t>.</w:t>
      </w:r>
    </w:p>
    <w:p w:rsidR="00D45B46" w:rsidRDefault="00806881">
      <w:pPr>
        <w:ind w:left="-5"/>
      </w:pPr>
      <w:r>
        <w:t>–Βρε, βρε, ποιοι γύρισαν; είπε και άνοιξε την πόρτα του σπιτιού της η γιαγιά τους.</w:t>
      </w:r>
    </w:p>
    <w:p w:rsidR="00D45B46" w:rsidRDefault="00806881">
      <w:pPr>
        <w:ind w:left="-5"/>
      </w:pPr>
      <w:r>
        <w:t>–Γεια σου, γιαγιά!</w:t>
      </w:r>
    </w:p>
    <w:p w:rsidR="00D45B46" w:rsidRDefault="00806881">
      <w:pPr>
        <w:ind w:left="-5"/>
      </w:pPr>
      <w:r>
        <w:t xml:space="preserve">–Γεια σας, αγγελούδια μου. Γεια σου, </w:t>
      </w:r>
      <w:proofErr w:type="spellStart"/>
      <w:r>
        <w:t>παπα</w:t>
      </w:r>
      <w:proofErr w:type="spellEnd"/>
      <w:r>
        <w:t>-Αντώνη.</w:t>
      </w:r>
    </w:p>
    <w:p w:rsidR="00D45B46" w:rsidRDefault="00806881">
      <w:pPr>
        <w:ind w:left="-5"/>
      </w:pPr>
      <w:r>
        <w:t>–Γεια σας, κυρία Λίτσα. Ωραία εκδρομή κάναμε, έμαθαν τα παιδιά πολλά πράγματα σήμερα! Αν και... μου έπεσε λίγο βαρύ το ψάρι!</w:t>
      </w:r>
    </w:p>
    <w:p w:rsidR="00D45B46" w:rsidRDefault="00806881">
      <w:pPr>
        <w:ind w:left="-5"/>
      </w:pPr>
      <w:r>
        <w:t>Γέλασαν και η πόρτα έκλεισε.</w:t>
      </w:r>
    </w:p>
    <w:p w:rsidR="00D45B46" w:rsidRDefault="00806881">
      <w:pPr>
        <w:ind w:left="-5"/>
      </w:pPr>
      <w:r>
        <w:t>–Και δε μου λέτε, παιδιά, τι μάθατε σήμερα;</w:t>
      </w:r>
    </w:p>
    <w:p w:rsidR="00D45B46" w:rsidRDefault="00806881">
      <w:pPr>
        <w:ind w:left="-5"/>
      </w:pPr>
      <w:r>
        <w:t>–</w:t>
      </w:r>
      <w:proofErr w:type="spellStart"/>
      <w:r>
        <w:t>Ωωω</w:t>
      </w:r>
      <w:proofErr w:type="spellEnd"/>
      <w:r>
        <w:t xml:space="preserve">, γιαγιά, έμαθα για τη ναυμαχία στη Σαλαμίνα, το νησί </w:t>
      </w:r>
      <w:r>
        <w:t>μας, μα και για τη ναυμαχία του Γέροντα, είπε ο Γιώργος.</w:t>
      </w:r>
    </w:p>
    <w:p w:rsidR="00D45B46" w:rsidRDefault="00806881">
      <w:pPr>
        <w:ind w:left="-5"/>
      </w:pPr>
      <w:r>
        <w:t xml:space="preserve">–Κι εγώ, γιαγιά! Για τη μάχη των </w:t>
      </w:r>
      <w:proofErr w:type="spellStart"/>
      <w:r>
        <w:t>Θερμοπυλών</w:t>
      </w:r>
      <w:proofErr w:type="spellEnd"/>
      <w:r>
        <w:t xml:space="preserve">, αλλά και για τη μάχη της Αλαμάνας! συμπλήρωσε η </w:t>
      </w:r>
      <w:proofErr w:type="spellStart"/>
      <w:r>
        <w:t>Λενιώ</w:t>
      </w:r>
      <w:proofErr w:type="spellEnd"/>
      <w:r>
        <w:t>.</w:t>
      </w:r>
    </w:p>
    <w:p w:rsidR="00D45B46" w:rsidRDefault="00806881">
      <w:pPr>
        <w:ind w:left="-5"/>
      </w:pPr>
      <w:r>
        <w:t>–Βλέπετε, παιδιά μου... Το ελληνικό έθνος δεν σταματά να υπάρχει. Ό,τι έγινε στη Σαλαμίνα, έγινε κα</w:t>
      </w:r>
      <w:r>
        <w:t>ι στον Γέροντα. Κι ό,τι έγινε στις Θερμοπύλες, έγινε στην Αλαμάνα... Έτσι είμαστε εμείς οι Έλληνες! Λίγοι εναντίον πολλών! Οι αδύναμοι νικάνε τους ισχυρούς, ο Δαβίδ τον Γολιάθ! Και έτσι να συνεχίσει να είναι... Εμείς θα πεθάνουμε, μα το έθνος μας θα ζήσει.</w:t>
      </w:r>
      <w:r>
        <w:t>.. 2.400 χρόνια περίπου από τη Σαλαμίνα και 100 από την Αγία Λαύρα σήμερα... Ας μην ξεχνάμε αυτές τις γιορτές παιδιά μου, ας μην τις ξεχνάμε... Ελάτε τώρα, σας έκανα σούπα...</w:t>
      </w:r>
    </w:p>
    <w:p w:rsidR="00D45B46" w:rsidRDefault="00806881">
      <w:pPr>
        <w:ind w:left="-15" w:firstLine="710"/>
      </w:pPr>
      <w:r>
        <w:t>Η νύχτα έπεφτε στη Σαλαμίνα, όπως έκανε κι εκείνη τη μέρα του Σεπτέμβρη, όταν σάπ</w:t>
      </w:r>
      <w:r>
        <w:t>ιζαν τα περσικά ξύλα στον βυθό... Έπεφτε όπως έπεσε κι εκείνη τη νύχτα του Απρίλη, όταν πέθαινε ο Καραϊσκάκης στην Αθήνα... Δύο παιδιά όμως έτρωγαν με τη γιαγιά τους σούπα, δύο παιδιά που είχαν μάθει ιστορία. Και τα κόκκαλα του Καραϊσκάκη ένιωσαν μια ζεστα</w:t>
      </w:r>
      <w:r>
        <w:t>σιά εκείνη τη νύχτα, σαν να πήραν λίγη ακόμα ζωή και ήταν έτοιμα για μια ακόμα λειτουργία την επόμενη μέρα...</w:t>
      </w:r>
    </w:p>
    <w:p w:rsidR="00D45B46" w:rsidRDefault="00806881">
      <w:pPr>
        <w:spacing w:after="14"/>
        <w:ind w:left="-5" w:right="0"/>
        <w:jc w:val="left"/>
      </w:pPr>
      <w:r>
        <w:rPr>
          <w:i/>
          <w:sz w:val="32"/>
        </w:rPr>
        <w:t>Ονοματεπώνυμο Μαθητή:</w:t>
      </w:r>
      <w:r>
        <w:rPr>
          <w:sz w:val="32"/>
        </w:rPr>
        <w:t xml:space="preserve"> </w:t>
      </w:r>
      <w:proofErr w:type="spellStart"/>
      <w:r>
        <w:rPr>
          <w:sz w:val="32"/>
        </w:rPr>
        <w:t>Τζεμίντιμπης</w:t>
      </w:r>
      <w:proofErr w:type="spellEnd"/>
      <w:r>
        <w:rPr>
          <w:sz w:val="32"/>
        </w:rPr>
        <w:t xml:space="preserve"> Γεώργιος</w:t>
      </w:r>
    </w:p>
    <w:p w:rsidR="00D45B46" w:rsidRDefault="00806881">
      <w:pPr>
        <w:spacing w:after="14"/>
        <w:ind w:left="-5" w:right="0"/>
        <w:jc w:val="left"/>
      </w:pPr>
      <w:r>
        <w:rPr>
          <w:i/>
          <w:sz w:val="32"/>
        </w:rPr>
        <w:t>Ηλικία:</w:t>
      </w:r>
      <w:r>
        <w:rPr>
          <w:sz w:val="32"/>
        </w:rPr>
        <w:t xml:space="preserve"> 15 χρονών</w:t>
      </w:r>
    </w:p>
    <w:p w:rsidR="00D45B46" w:rsidRDefault="00806881">
      <w:pPr>
        <w:spacing w:after="14"/>
        <w:ind w:left="-5" w:right="0"/>
        <w:jc w:val="left"/>
      </w:pPr>
      <w:r>
        <w:rPr>
          <w:i/>
          <w:sz w:val="32"/>
        </w:rPr>
        <w:t>Διεύθυνση κατοικίας:</w:t>
      </w:r>
      <w:r>
        <w:rPr>
          <w:sz w:val="32"/>
        </w:rPr>
        <w:t xml:space="preserve"> </w:t>
      </w:r>
      <w:proofErr w:type="spellStart"/>
      <w:r>
        <w:rPr>
          <w:sz w:val="32"/>
        </w:rPr>
        <w:t>Σιδηροχωρίου</w:t>
      </w:r>
      <w:proofErr w:type="spellEnd"/>
      <w:r>
        <w:rPr>
          <w:sz w:val="32"/>
        </w:rPr>
        <w:t xml:space="preserve"> 27, 69132, Κομοτηνή, Ροδόπη</w:t>
      </w:r>
    </w:p>
    <w:p w:rsidR="00D45B46" w:rsidRDefault="00806881">
      <w:pPr>
        <w:spacing w:after="14"/>
        <w:ind w:left="-5" w:right="0"/>
        <w:jc w:val="left"/>
      </w:pPr>
      <w:r>
        <w:rPr>
          <w:i/>
          <w:sz w:val="32"/>
        </w:rPr>
        <w:t>Τηλέφωνα επικοινωνίας:</w:t>
      </w:r>
      <w:r>
        <w:rPr>
          <w:sz w:val="32"/>
        </w:rPr>
        <w:t xml:space="preserve"> 2531085371, 6976782249</w:t>
      </w:r>
    </w:p>
    <w:p w:rsidR="00D45B46" w:rsidRDefault="00806881">
      <w:pPr>
        <w:spacing w:after="14"/>
        <w:ind w:left="-5" w:right="0"/>
        <w:jc w:val="left"/>
      </w:pPr>
      <w:r>
        <w:rPr>
          <w:i/>
          <w:sz w:val="32"/>
        </w:rPr>
        <w:lastRenderedPageBreak/>
        <w:t>Στοιχεία σχολείου:</w:t>
      </w:r>
      <w:r>
        <w:rPr>
          <w:sz w:val="32"/>
        </w:rPr>
        <w:t xml:space="preserve"> 1ο Γενικό Λύκειο Κομοτηνής, Γεωργίου Παπανδρέου και Ανδρονίκου, 69100, Κομοτηνή</w:t>
      </w:r>
    </w:p>
    <w:sectPr w:rsidR="00D45B46">
      <w:pgSz w:w="11900" w:h="16840"/>
      <w:pgMar w:top="1146" w:right="1133" w:bottom="1215"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46"/>
    <w:rsid w:val="00806881"/>
    <w:rsid w:val="00D45B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E5DCB-99BE-4F9E-A635-1C0C9A0E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left="10" w:right="6"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11924</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tzemintimpis</dc:creator>
  <cp:keywords/>
  <cp:lastModifiedBy>user</cp:lastModifiedBy>
  <cp:revision>2</cp:revision>
  <dcterms:created xsi:type="dcterms:W3CDTF">2021-06-22T14:03:00Z</dcterms:created>
  <dcterms:modified xsi:type="dcterms:W3CDTF">2021-06-22T14:03:00Z</dcterms:modified>
</cp:coreProperties>
</file>